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05" w:rsidRDefault="00A22305" w:rsidP="00A22305">
      <w:pPr>
        <w:jc w:val="center"/>
        <w:rPr>
          <w:sz w:val="26"/>
          <w:szCs w:val="26"/>
        </w:rPr>
      </w:pPr>
    </w:p>
    <w:p w:rsidR="00A22305" w:rsidRPr="00F91AAA" w:rsidRDefault="00A22305" w:rsidP="00A22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A22305" w:rsidRPr="00F91AAA" w:rsidRDefault="00A22305" w:rsidP="00A22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A22305" w:rsidRPr="00F91AAA" w:rsidRDefault="00A22305" w:rsidP="00A22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A22305" w:rsidRPr="00F91AAA" w:rsidRDefault="00A22305" w:rsidP="00A22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A22305" w:rsidRPr="00F91AAA" w:rsidRDefault="00A22305" w:rsidP="00A22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42"/>
        <w:gridCol w:w="931"/>
        <w:gridCol w:w="992"/>
        <w:gridCol w:w="1418"/>
        <w:gridCol w:w="992"/>
        <w:gridCol w:w="992"/>
        <w:gridCol w:w="993"/>
        <w:gridCol w:w="1276"/>
        <w:gridCol w:w="911"/>
      </w:tblGrid>
      <w:tr w:rsidR="00A22305" w:rsidRPr="002E765A" w:rsidTr="002B5AA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A22305" w:rsidRPr="002E765A" w:rsidTr="002B5AA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2305" w:rsidRPr="002E765A" w:rsidTr="002B5AA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A22305" w:rsidRPr="002E765A" w:rsidTr="002B5A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D17" w:rsidRDefault="00030D17" w:rsidP="00030D17">
            <w:proofErr w:type="spellStart"/>
            <w:r>
              <w:t>Шамардина</w:t>
            </w:r>
            <w:proofErr w:type="spellEnd"/>
          </w:p>
          <w:p w:rsidR="00A22305" w:rsidRPr="005074A8" w:rsidRDefault="00030D17" w:rsidP="00030D17">
            <w:r>
              <w:t xml:space="preserve">Наталья Васильевна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Директор МБ</w:t>
            </w:r>
            <w:r>
              <w:t>ДОУ «Детский сад «Снежинка</w:t>
            </w:r>
            <w:r w:rsidRPr="005074A8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Квартира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0B0193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030D17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425 282,86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F91AA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2305" w:rsidRPr="002E765A" w:rsidTr="002B5A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931A5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Default="00A22305" w:rsidP="002B5AA5">
            <w:pPr>
              <w:jc w:val="center"/>
            </w:pPr>
            <w:r>
              <w:t>Несовершеннолетний сын</w:t>
            </w:r>
          </w:p>
          <w:p w:rsidR="00A22305" w:rsidRDefault="00931A52" w:rsidP="00931A52">
            <w:pPr>
              <w:jc w:val="center"/>
            </w:pPr>
            <w:proofErr w:type="spellStart"/>
            <w:r>
              <w:t>Шамардин</w:t>
            </w:r>
            <w:proofErr w:type="spellEnd"/>
            <w:r>
              <w:t xml:space="preserve"> Александр Николаевич </w:t>
            </w:r>
            <w:r w:rsidR="00A22305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5074A8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305" w:rsidRPr="002E765A" w:rsidRDefault="00A22305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37D5D" w:rsidRDefault="00C37D5D" w:rsidP="00706EFA">
      <w:bookmarkStart w:id="0" w:name="Par187"/>
      <w:bookmarkEnd w:id="0"/>
    </w:p>
    <w:sectPr w:rsidR="00C37D5D" w:rsidSect="00706EF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22305"/>
    <w:rsid w:val="00030D17"/>
    <w:rsid w:val="000B0193"/>
    <w:rsid w:val="00706EFA"/>
    <w:rsid w:val="00931A52"/>
    <w:rsid w:val="00A22305"/>
    <w:rsid w:val="00C3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2022-04-21T11:16:00Z</dcterms:created>
  <dcterms:modified xsi:type="dcterms:W3CDTF">2022-04-21T11:28:00Z</dcterms:modified>
</cp:coreProperties>
</file>